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320346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OBSERVE</w:t>
      </w:r>
      <w:r w:rsidR="004437E4">
        <w:rPr>
          <w:b/>
          <w:bCs/>
          <w:sz w:val="32"/>
          <w:szCs w:val="26"/>
        </w:rPr>
        <w:t>, DEBRIEF</w:t>
      </w:r>
    </w:p>
    <w:p w:rsidR="00630C21" w:rsidRPr="003809FC" w:rsidRDefault="00320346" w:rsidP="00630C2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Week of </w:t>
      </w:r>
      <w:r w:rsidR="004437E4">
        <w:rPr>
          <w:b/>
          <w:bCs/>
        </w:rPr>
        <w:t>December 2-6</w:t>
      </w:r>
      <w:r w:rsidR="003809FC" w:rsidRPr="003809FC">
        <w:rPr>
          <w:b/>
          <w:bCs/>
        </w:rPr>
        <w:t>, 2013</w:t>
      </w:r>
    </w:p>
    <w:p w:rsidR="00630C21" w:rsidRPr="005E3DA7" w:rsidRDefault="00C83C60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Region</w:t>
      </w:r>
      <w:r w:rsidR="003809FC">
        <w:rPr>
          <w:b/>
          <w:bCs/>
          <w:sz w:val="26"/>
          <w:szCs w:val="26"/>
        </w:rPr>
        <w:t xml:space="preserve"> Leadership</w:t>
      </w:r>
      <w:r w:rsidR="00803395">
        <w:rPr>
          <w:b/>
          <w:bCs/>
          <w:sz w:val="26"/>
          <w:szCs w:val="26"/>
        </w:rPr>
        <w:t xml:space="preserve"> Team</w:t>
      </w:r>
      <w:r>
        <w:rPr>
          <w:b/>
          <w:bCs/>
          <w:sz w:val="26"/>
          <w:szCs w:val="26"/>
        </w:rPr>
        <w:t>s</w:t>
      </w:r>
    </w:p>
    <w:p w:rsidR="0042514F" w:rsidRPr="003809FC" w:rsidRDefault="0042514F" w:rsidP="002A1BCA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444E1D" w:rsidRPr="003809FC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3809FC">
        <w:rPr>
          <w:b/>
          <w:bCs/>
          <w:sz w:val="26"/>
          <w:szCs w:val="26"/>
        </w:rPr>
        <w:t>Guiding Question:</w:t>
      </w:r>
    </w:p>
    <w:p w:rsidR="0042514F" w:rsidRPr="003809FC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 xml:space="preserve">How </w:t>
      </w:r>
      <w:r w:rsidR="00803395" w:rsidRPr="003809FC">
        <w:rPr>
          <w:rFonts w:eastAsia="Times New Roman" w:cs="Times New Roman"/>
          <w:color w:val="000000"/>
        </w:rPr>
        <w:t>does the regular use of data to improve student learning and how might we, at the district-level, support buildings in their work to improve student learning?</w:t>
      </w:r>
    </w:p>
    <w:p w:rsidR="002E6A14" w:rsidRPr="003809FC" w:rsidRDefault="002E6A14" w:rsidP="00803395">
      <w:pPr>
        <w:spacing w:after="0" w:line="240" w:lineRule="auto"/>
        <w:rPr>
          <w:bCs/>
          <w:sz w:val="10"/>
          <w:szCs w:val="10"/>
        </w:rPr>
      </w:pPr>
    </w:p>
    <w:p w:rsidR="0042514F" w:rsidRPr="003809FC" w:rsidRDefault="00444E1D" w:rsidP="0042514F">
      <w:pPr>
        <w:spacing w:after="0"/>
        <w:rPr>
          <w:b/>
          <w:bCs/>
        </w:rPr>
      </w:pPr>
      <w:r w:rsidRPr="003809FC">
        <w:rPr>
          <w:b/>
          <w:bCs/>
        </w:rPr>
        <w:t>Long term target:</w:t>
      </w:r>
    </w:p>
    <w:p w:rsidR="0042514F" w:rsidRPr="003809FC" w:rsidRDefault="00803395" w:rsidP="0042514F">
      <w:pPr>
        <w:spacing w:after="0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>Implement the regular use of data to improve student learning using the Data Wise process</w:t>
      </w:r>
    </w:p>
    <w:p w:rsidR="0042514F" w:rsidRPr="003809FC" w:rsidRDefault="0042514F" w:rsidP="0042514F">
      <w:pPr>
        <w:spacing w:after="0"/>
        <w:rPr>
          <w:b/>
          <w:bCs/>
          <w:sz w:val="10"/>
          <w:szCs w:val="10"/>
        </w:rPr>
      </w:pPr>
    </w:p>
    <w:p w:rsidR="00803395" w:rsidRPr="00EE52E1" w:rsidRDefault="00444E1D" w:rsidP="00803395">
      <w:pPr>
        <w:spacing w:after="0"/>
        <w:rPr>
          <w:rFonts w:asciiTheme="minorHAnsi" w:hAnsiTheme="minorHAnsi"/>
          <w:bCs/>
        </w:rPr>
      </w:pPr>
      <w:r w:rsidRPr="00EE52E1">
        <w:rPr>
          <w:rFonts w:asciiTheme="minorHAnsi" w:hAnsiTheme="minorHAnsi"/>
          <w:b/>
          <w:bCs/>
        </w:rPr>
        <w:t>Short term targets:</w:t>
      </w:r>
    </w:p>
    <w:p w:rsidR="00EE52E1" w:rsidRPr="00EE52E1" w:rsidRDefault="00EE52E1" w:rsidP="00EE52E1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</w:rPr>
      </w:pPr>
      <w:r w:rsidRPr="00EE52E1">
        <w:rPr>
          <w:rFonts w:asciiTheme="minorHAnsi" w:hAnsiTheme="minorHAnsi"/>
        </w:rPr>
        <w:t>Describe teaching and learning using evidence</w:t>
      </w:r>
    </w:p>
    <w:p w:rsidR="00EE52E1" w:rsidRPr="00EE52E1" w:rsidRDefault="00EE52E1" w:rsidP="00EE52E1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</w:rPr>
      </w:pPr>
      <w:r w:rsidRPr="00EE52E1">
        <w:rPr>
          <w:rFonts w:asciiTheme="minorHAnsi" w:hAnsiTheme="minorHAnsi"/>
        </w:rPr>
        <w:t>Understand the importance of debriefing an observation</w:t>
      </w:r>
    </w:p>
    <w:p w:rsidR="00E67106" w:rsidRPr="00EE52E1" w:rsidRDefault="00EE52E1" w:rsidP="00EE52E1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</w:rPr>
      </w:pPr>
      <w:r w:rsidRPr="00EE52E1">
        <w:rPr>
          <w:rFonts w:asciiTheme="minorHAnsi" w:hAnsiTheme="minorHAnsi"/>
        </w:rPr>
        <w:t>Discuss what we will do when we debrief our own observations</w:t>
      </w:r>
    </w:p>
    <w:p w:rsidR="00EE52E1" w:rsidRPr="00EE52E1" w:rsidRDefault="00EE52E1" w:rsidP="00EE52E1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AD5A80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AD5A80">
        <w:rPr>
          <w:rFonts w:asciiTheme="minorHAnsi" w:hAnsiTheme="minorHAnsi"/>
          <w:b/>
        </w:rPr>
        <w:t>Read in Advance:</w:t>
      </w:r>
    </w:p>
    <w:p w:rsidR="00EC785A" w:rsidRPr="00EC785A" w:rsidRDefault="00EC785A" w:rsidP="00EC785A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/>
        </w:rPr>
      </w:pPr>
      <w:r w:rsidRPr="00EC785A">
        <w:rPr>
          <w:rFonts w:asciiTheme="minorHAnsi" w:hAnsiTheme="minorHAnsi"/>
          <w:i/>
        </w:rPr>
        <w:t xml:space="preserve">Data Wise, </w:t>
      </w:r>
      <w:r w:rsidRPr="00EC785A">
        <w:rPr>
          <w:rFonts w:asciiTheme="minorHAnsi" w:hAnsiTheme="minorHAnsi"/>
        </w:rPr>
        <w:t>pp. 100-115 (BLUE)</w:t>
      </w:r>
    </w:p>
    <w:p w:rsidR="00EC785A" w:rsidRPr="00EC785A" w:rsidRDefault="00EC785A" w:rsidP="00EC785A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/>
        </w:rPr>
      </w:pPr>
      <w:r w:rsidRPr="00EC785A">
        <w:rPr>
          <w:rFonts w:asciiTheme="minorHAnsi" w:hAnsiTheme="minorHAnsi"/>
          <w:i/>
        </w:rPr>
        <w:t xml:space="preserve">Data Wise in Action, </w:t>
      </w:r>
      <w:r w:rsidRPr="00EC785A">
        <w:rPr>
          <w:rFonts w:asciiTheme="minorHAnsi" w:hAnsiTheme="minorHAnsi"/>
        </w:rPr>
        <w:t>pp. 87-104 (GREEN)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Materials:</w:t>
      </w:r>
    </w:p>
    <w:p w:rsidR="008C169E" w:rsidRDefault="008C169E" w:rsidP="008C169E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Chart paper</w:t>
      </w:r>
      <w:r w:rsidR="006924D5">
        <w:rPr>
          <w:rFonts w:asciiTheme="minorHAnsi" w:hAnsiTheme="minorHAnsi"/>
        </w:rPr>
        <w:t xml:space="preserve"> </w:t>
      </w:r>
    </w:p>
    <w:p w:rsidR="0007729A" w:rsidRPr="0007729A" w:rsidRDefault="0007729A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Markers</w:t>
      </w:r>
    </w:p>
    <w:p w:rsidR="006924D5" w:rsidRDefault="0007729A" w:rsidP="006924D5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Blank paper for each participant</w:t>
      </w:r>
    </w:p>
    <w:p w:rsidR="006924D5" w:rsidRPr="006924D5" w:rsidRDefault="006924D5" w:rsidP="006924D5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Handouts</w:t>
      </w:r>
      <w:r>
        <w:rPr>
          <w:rFonts w:asciiTheme="minorHAnsi" w:hAnsiTheme="minorHAnsi"/>
          <w:b/>
        </w:rPr>
        <w:t xml:space="preserve"> in Notebook</w:t>
      </w:r>
      <w:r w:rsidRPr="0007729A">
        <w:rPr>
          <w:rFonts w:asciiTheme="minorHAnsi" w:hAnsiTheme="minorHAnsi"/>
          <w:b/>
        </w:rPr>
        <w:t>:</w:t>
      </w:r>
    </w:p>
    <w:p w:rsidR="00E67106" w:rsidRDefault="0007729A" w:rsidP="00E67106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Agenda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Roles for this meeting: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Facilitator: </w:t>
      </w:r>
      <w:r w:rsidR="006924D5">
        <w:rPr>
          <w:rFonts w:asciiTheme="minorHAnsi" w:hAnsiTheme="minorHAnsi"/>
        </w:rPr>
        <w:t>ERD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Timekeeper: </w:t>
      </w:r>
      <w:r w:rsidR="006924D5">
        <w:rPr>
          <w:rFonts w:asciiTheme="minorHAnsi" w:hAnsiTheme="minorHAnsi"/>
        </w:rPr>
        <w:t>TBD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Recorder: </w:t>
      </w:r>
      <w:r w:rsidR="006924D5">
        <w:rPr>
          <w:rFonts w:asciiTheme="minorHAnsi" w:hAnsiTheme="minorHAnsi"/>
        </w:rPr>
        <w:t>TBD</w:t>
      </w:r>
    </w:p>
    <w:p w:rsidR="002B0400" w:rsidRPr="00E67106" w:rsidRDefault="002B0400" w:rsidP="002740A1">
      <w:pPr>
        <w:pStyle w:val="ColorfulList-Accent11"/>
        <w:spacing w:after="0"/>
        <w:ind w:left="0"/>
        <w:jc w:val="center"/>
        <w:rPr>
          <w:b/>
          <w:bCs/>
          <w:sz w:val="10"/>
          <w:szCs w:val="10"/>
        </w:rPr>
      </w:pPr>
    </w:p>
    <w:p w:rsidR="00C75810" w:rsidRPr="006924D5" w:rsidRDefault="00444E1D" w:rsidP="006924D5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990" w:type="dxa"/>
        <w:tblInd w:w="108" w:type="dxa"/>
        <w:tblLook w:val="04A0"/>
      </w:tblPr>
      <w:tblGrid>
        <w:gridCol w:w="1038"/>
        <w:gridCol w:w="8952"/>
      </w:tblGrid>
      <w:tr w:rsidR="007839BC" w:rsidTr="00D25F95">
        <w:trPr>
          <w:trHeight w:val="1466"/>
        </w:trPr>
        <w:tc>
          <w:tcPr>
            <w:tcW w:w="1038" w:type="dxa"/>
          </w:tcPr>
          <w:p w:rsidR="007839BC" w:rsidRDefault="00E67106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  <w:r w:rsidR="007839BC">
              <w:rPr>
                <w:b/>
                <w:bCs/>
                <w:sz w:val="26"/>
                <w:szCs w:val="26"/>
              </w:rPr>
              <w:t xml:space="preserve"> min</w:t>
            </w:r>
          </w:p>
        </w:tc>
        <w:tc>
          <w:tcPr>
            <w:tcW w:w="8952" w:type="dxa"/>
          </w:tcPr>
          <w:p w:rsidR="006924D5" w:rsidRPr="00D25F95" w:rsidRDefault="007839BC" w:rsidP="00F64C4B">
            <w:pPr>
              <w:spacing w:after="0" w:line="240" w:lineRule="auto"/>
            </w:pPr>
            <w:r w:rsidRPr="00D25F95">
              <w:t>Welcome and introduction</w:t>
            </w:r>
          </w:p>
          <w:p w:rsidR="006924D5" w:rsidRPr="00D25F9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</w:pPr>
            <w:r w:rsidRPr="00D25F95">
              <w:t>review agenda</w:t>
            </w:r>
          </w:p>
          <w:p w:rsidR="007839BC" w:rsidRPr="00D25F9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</w:pPr>
            <w:r w:rsidRPr="00D25F95">
              <w:t xml:space="preserve">review </w:t>
            </w:r>
            <w:r w:rsidR="007839BC" w:rsidRPr="00D25F95">
              <w:t>team norm</w:t>
            </w:r>
            <w:r w:rsidR="00E67106" w:rsidRPr="00D25F95">
              <w:t>s</w:t>
            </w:r>
          </w:p>
          <w:p w:rsidR="006924D5" w:rsidRPr="00D25F9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</w:pPr>
            <w:r w:rsidRPr="00D25F95">
              <w:t>choose timekeeper</w:t>
            </w:r>
          </w:p>
          <w:p w:rsidR="006924D5" w:rsidRPr="00D25F9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</w:pPr>
            <w:r w:rsidRPr="00D25F95">
              <w:t>choose recorder</w:t>
            </w:r>
          </w:p>
        </w:tc>
      </w:tr>
      <w:tr w:rsidR="00E67106" w:rsidTr="001A1110">
        <w:trPr>
          <w:trHeight w:val="431"/>
        </w:trPr>
        <w:tc>
          <w:tcPr>
            <w:tcW w:w="1038" w:type="dxa"/>
          </w:tcPr>
          <w:p w:rsidR="00E67106" w:rsidRDefault="00E67106" w:rsidP="001A1110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E67106" w:rsidRPr="00D25F95" w:rsidRDefault="00E67106" w:rsidP="001A1110">
            <w:pPr>
              <w:spacing w:after="0" w:line="240" w:lineRule="auto"/>
            </w:pPr>
            <w:r w:rsidRPr="00D25F95">
              <w:t>Review The Ladder of Inference (</w:t>
            </w:r>
            <w:proofErr w:type="spellStart"/>
            <w:r w:rsidRPr="00D25F95">
              <w:t>Senge</w:t>
            </w:r>
            <w:proofErr w:type="spellEnd"/>
            <w:r w:rsidRPr="00D25F95">
              <w:t xml:space="preserve">, 2000) – Week One handouts </w:t>
            </w:r>
          </w:p>
          <w:p w:rsidR="00E67106" w:rsidRPr="00D25F95" w:rsidRDefault="00E67106" w:rsidP="001A1110">
            <w:pPr>
              <w:spacing w:after="0" w:line="240" w:lineRule="auto"/>
            </w:pPr>
            <w:r w:rsidRPr="00D25F95">
              <w:t>Review Vivid Images insights noted on chart</w:t>
            </w:r>
          </w:p>
        </w:tc>
      </w:tr>
      <w:tr w:rsidR="007839BC" w:rsidTr="00D25F95">
        <w:trPr>
          <w:trHeight w:val="2231"/>
        </w:trPr>
        <w:tc>
          <w:tcPr>
            <w:tcW w:w="1038" w:type="dxa"/>
          </w:tcPr>
          <w:p w:rsidR="007839BC" w:rsidRDefault="00E6710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="007839BC"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E67106" w:rsidRPr="00D25F95" w:rsidRDefault="00E67106" w:rsidP="00E67106">
            <w:pPr>
              <w:spacing w:after="0" w:line="240" w:lineRule="auto"/>
              <w:rPr>
                <w:b/>
                <w:i/>
              </w:rPr>
            </w:pPr>
            <w:r w:rsidRPr="00D25F95">
              <w:rPr>
                <w:b/>
              </w:rPr>
              <w:t xml:space="preserve">Video: </w:t>
            </w:r>
            <w:r w:rsidRPr="00D25F95">
              <w:rPr>
                <w:b/>
                <w:i/>
              </w:rPr>
              <w:t>OBSERVE</w:t>
            </w:r>
          </w:p>
          <w:p w:rsidR="00E67106" w:rsidRPr="00D25F95" w:rsidRDefault="00E67106" w:rsidP="00E67106">
            <w:pPr>
              <w:spacing w:after="0" w:line="240" w:lineRule="auto"/>
            </w:pPr>
            <w:r w:rsidRPr="00D25F95">
              <w:t>We watched this video at the end of our last meeting. We are going to watch it again.</w:t>
            </w:r>
          </w:p>
          <w:p w:rsidR="00E67106" w:rsidRPr="00D25F95" w:rsidRDefault="00E67106" w:rsidP="00E67106">
            <w:pPr>
              <w:spacing w:after="0" w:line="240" w:lineRule="auto"/>
            </w:pPr>
            <w:r w:rsidRPr="00D25F95">
              <w:t>This time as you watch the video take notes in preparation for a discussion: capture as many details as possible so that you can use descriptive language in the discussions that follow:</w:t>
            </w:r>
          </w:p>
          <w:p w:rsidR="00E67106" w:rsidRPr="00D25F95" w:rsidRDefault="00E67106" w:rsidP="00E67106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 w:rsidRPr="00D25F95">
              <w:t>What is the teacher doing and saying?</w:t>
            </w:r>
          </w:p>
          <w:p w:rsidR="00E67106" w:rsidRPr="00D25F95" w:rsidRDefault="00E67106" w:rsidP="00E67106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 w:rsidRPr="00D25F95">
              <w:t>What are the students doing and saying?</w:t>
            </w:r>
          </w:p>
          <w:p w:rsidR="00E67106" w:rsidRPr="00D25F95" w:rsidRDefault="00E67106" w:rsidP="00E67106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 w:rsidRPr="00D25F95">
              <w:t>What is the task?</w:t>
            </w:r>
          </w:p>
          <w:p w:rsidR="007839BC" w:rsidRPr="00D25F95" w:rsidRDefault="0081040F" w:rsidP="00E67106">
            <w:pPr>
              <w:spacing w:after="0" w:line="240" w:lineRule="auto"/>
              <w:rPr>
                <w:b/>
              </w:rPr>
            </w:pPr>
            <w:r w:rsidRPr="00D25F95">
              <w:rPr>
                <w:b/>
              </w:rPr>
              <w:t>Protocol: What do you see?</w:t>
            </w:r>
          </w:p>
        </w:tc>
      </w:tr>
      <w:tr w:rsidR="00E67106" w:rsidTr="00D25F95">
        <w:trPr>
          <w:trHeight w:val="341"/>
        </w:trPr>
        <w:tc>
          <w:tcPr>
            <w:tcW w:w="1038" w:type="dxa"/>
          </w:tcPr>
          <w:p w:rsidR="00E67106" w:rsidRDefault="00E67106" w:rsidP="001A1110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 min</w:t>
            </w:r>
          </w:p>
        </w:tc>
        <w:tc>
          <w:tcPr>
            <w:tcW w:w="8952" w:type="dxa"/>
          </w:tcPr>
          <w:p w:rsidR="00E67106" w:rsidRPr="00D25F95" w:rsidRDefault="00E67106" w:rsidP="00E67106">
            <w:pPr>
              <w:spacing w:after="0" w:line="240" w:lineRule="auto"/>
              <w:rPr>
                <w:b/>
                <w:i/>
              </w:rPr>
            </w:pPr>
            <w:r w:rsidRPr="00D25F95">
              <w:rPr>
                <w:b/>
              </w:rPr>
              <w:t xml:space="preserve">Video: </w:t>
            </w:r>
            <w:r w:rsidRPr="00D25F95">
              <w:rPr>
                <w:b/>
                <w:i/>
              </w:rPr>
              <w:t>DEBRIEF</w:t>
            </w:r>
          </w:p>
        </w:tc>
      </w:tr>
      <w:tr w:rsidR="00E67106" w:rsidTr="001A1110">
        <w:trPr>
          <w:trHeight w:val="746"/>
        </w:trPr>
        <w:tc>
          <w:tcPr>
            <w:tcW w:w="1038" w:type="dxa"/>
          </w:tcPr>
          <w:p w:rsidR="00E67106" w:rsidRDefault="00E67106" w:rsidP="001A1110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10 min</w:t>
            </w:r>
          </w:p>
        </w:tc>
        <w:tc>
          <w:tcPr>
            <w:tcW w:w="8952" w:type="dxa"/>
          </w:tcPr>
          <w:p w:rsidR="00E67106" w:rsidRPr="00D25F95" w:rsidRDefault="00E67106" w:rsidP="001A1110">
            <w:pPr>
              <w:spacing w:after="0" w:line="240" w:lineRule="auto"/>
              <w:rPr>
                <w:bCs/>
              </w:rPr>
            </w:pPr>
            <w:r w:rsidRPr="00D25F95">
              <w:rPr>
                <w:bCs/>
              </w:rPr>
              <w:t>Purpose: Provide a framework for participants to discuss a shared observation and reflect on what they learned. Begin this activity, continue at next meeting.</w:t>
            </w:r>
          </w:p>
          <w:p w:rsidR="00E67106" w:rsidRPr="00B55E28" w:rsidRDefault="00E67106" w:rsidP="001A1110">
            <w:pPr>
              <w:spacing w:after="0" w:line="240" w:lineRule="auto"/>
            </w:pPr>
            <w:r w:rsidRPr="00D25F95">
              <w:rPr>
                <w:b/>
                <w:bCs/>
              </w:rPr>
              <w:t>Protocol: See/Wonder/Learn/Do</w:t>
            </w:r>
            <w:r w:rsidR="00B55E28">
              <w:rPr>
                <w:b/>
                <w:bCs/>
              </w:rPr>
              <w:t xml:space="preserve"> </w:t>
            </w:r>
            <w:r w:rsidR="00B55E28">
              <w:rPr>
                <w:bCs/>
              </w:rPr>
              <w:t>(use these notes again in meeting 5)</w:t>
            </w:r>
          </w:p>
        </w:tc>
      </w:tr>
      <w:tr w:rsidR="007839BC" w:rsidTr="006924D5">
        <w:trPr>
          <w:trHeight w:val="620"/>
        </w:trPr>
        <w:tc>
          <w:tcPr>
            <w:tcW w:w="1038" w:type="dxa"/>
          </w:tcPr>
          <w:p w:rsidR="007839BC" w:rsidRDefault="006924D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7839BC" w:rsidRPr="00D25F95" w:rsidRDefault="007839BC" w:rsidP="00702F59">
            <w:pPr>
              <w:spacing w:after="0" w:line="240" w:lineRule="auto"/>
            </w:pPr>
            <w:r w:rsidRPr="00D25F95">
              <w:t>Looking ahead</w:t>
            </w:r>
          </w:p>
          <w:p w:rsidR="007839BC" w:rsidRPr="00D25F95" w:rsidRDefault="007839BC" w:rsidP="00702F59">
            <w:pPr>
              <w:spacing w:after="0" w:line="240" w:lineRule="auto"/>
              <w:rPr>
                <w:b/>
              </w:rPr>
            </w:pPr>
            <w:r w:rsidRPr="00D25F95">
              <w:rPr>
                <w:b/>
              </w:rPr>
              <w:t>Plus/Delta Protocol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bookmarkStart w:id="0" w:name="_GoBack"/>
      <w:bookmarkEnd w:id="0"/>
    </w:p>
    <w:sectPr w:rsidR="006754F9" w:rsidRPr="005E3DA7" w:rsidSect="002B0400">
      <w:pgSz w:w="12240" w:h="15840"/>
      <w:pgMar w:top="1008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70FB7"/>
    <w:multiLevelType w:val="hybridMultilevel"/>
    <w:tmpl w:val="02ACD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7580E"/>
    <w:multiLevelType w:val="hybridMultilevel"/>
    <w:tmpl w:val="B12C7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81448"/>
    <w:multiLevelType w:val="hybridMultilevel"/>
    <w:tmpl w:val="8132C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3275FB3"/>
    <w:multiLevelType w:val="hybridMultilevel"/>
    <w:tmpl w:val="5FEA23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621464"/>
    <w:multiLevelType w:val="hybridMultilevel"/>
    <w:tmpl w:val="CCEE5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D445CC"/>
    <w:multiLevelType w:val="hybridMultilevel"/>
    <w:tmpl w:val="A9BC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0960A9"/>
    <w:multiLevelType w:val="hybridMultilevel"/>
    <w:tmpl w:val="DB607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8F2BAD"/>
    <w:multiLevelType w:val="hybridMultilevel"/>
    <w:tmpl w:val="A960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D37295"/>
    <w:multiLevelType w:val="hybridMultilevel"/>
    <w:tmpl w:val="30161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9A18B3"/>
    <w:multiLevelType w:val="hybridMultilevel"/>
    <w:tmpl w:val="74F0AB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27"/>
  </w:num>
  <w:num w:numId="6">
    <w:abstractNumId w:val="15"/>
  </w:num>
  <w:num w:numId="7">
    <w:abstractNumId w:val="11"/>
  </w:num>
  <w:num w:numId="8">
    <w:abstractNumId w:val="24"/>
  </w:num>
  <w:num w:numId="9">
    <w:abstractNumId w:val="2"/>
  </w:num>
  <w:num w:numId="10">
    <w:abstractNumId w:val="10"/>
  </w:num>
  <w:num w:numId="11">
    <w:abstractNumId w:val="4"/>
  </w:num>
  <w:num w:numId="12">
    <w:abstractNumId w:val="7"/>
  </w:num>
  <w:num w:numId="13">
    <w:abstractNumId w:val="3"/>
  </w:num>
  <w:num w:numId="14">
    <w:abstractNumId w:val="12"/>
  </w:num>
  <w:num w:numId="15">
    <w:abstractNumId w:val="19"/>
  </w:num>
  <w:num w:numId="16">
    <w:abstractNumId w:val="1"/>
  </w:num>
  <w:num w:numId="17">
    <w:abstractNumId w:val="17"/>
  </w:num>
  <w:num w:numId="18">
    <w:abstractNumId w:val="23"/>
  </w:num>
  <w:num w:numId="19">
    <w:abstractNumId w:val="14"/>
  </w:num>
  <w:num w:numId="20">
    <w:abstractNumId w:val="25"/>
  </w:num>
  <w:num w:numId="21">
    <w:abstractNumId w:val="21"/>
  </w:num>
  <w:num w:numId="22">
    <w:abstractNumId w:val="20"/>
  </w:num>
  <w:num w:numId="23">
    <w:abstractNumId w:val="6"/>
  </w:num>
  <w:num w:numId="24">
    <w:abstractNumId w:val="22"/>
  </w:num>
  <w:num w:numId="25">
    <w:abstractNumId w:val="28"/>
  </w:num>
  <w:num w:numId="26">
    <w:abstractNumId w:val="13"/>
  </w:num>
  <w:num w:numId="27">
    <w:abstractNumId w:val="26"/>
  </w:num>
  <w:num w:numId="28">
    <w:abstractNumId w:val="18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7729A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740A1"/>
    <w:rsid w:val="002A1BCA"/>
    <w:rsid w:val="002B0400"/>
    <w:rsid w:val="002D5204"/>
    <w:rsid w:val="002E315A"/>
    <w:rsid w:val="002E6A14"/>
    <w:rsid w:val="00302880"/>
    <w:rsid w:val="0031724A"/>
    <w:rsid w:val="00320346"/>
    <w:rsid w:val="003455F3"/>
    <w:rsid w:val="00364AE5"/>
    <w:rsid w:val="003809FC"/>
    <w:rsid w:val="003B6B6E"/>
    <w:rsid w:val="003B785B"/>
    <w:rsid w:val="00416E83"/>
    <w:rsid w:val="0042514F"/>
    <w:rsid w:val="004437E4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87E8A"/>
    <w:rsid w:val="006924D5"/>
    <w:rsid w:val="00693A89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39BC"/>
    <w:rsid w:val="007850FB"/>
    <w:rsid w:val="007B1E2C"/>
    <w:rsid w:val="00803395"/>
    <w:rsid w:val="0081040F"/>
    <w:rsid w:val="00832F76"/>
    <w:rsid w:val="008927BA"/>
    <w:rsid w:val="008961E3"/>
    <w:rsid w:val="008A36A2"/>
    <w:rsid w:val="008C169E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6D51"/>
    <w:rsid w:val="00AC7594"/>
    <w:rsid w:val="00AD5A80"/>
    <w:rsid w:val="00AF65CF"/>
    <w:rsid w:val="00B20902"/>
    <w:rsid w:val="00B55E28"/>
    <w:rsid w:val="00BA46EA"/>
    <w:rsid w:val="00BA7128"/>
    <w:rsid w:val="00BE6051"/>
    <w:rsid w:val="00C27F31"/>
    <w:rsid w:val="00C30370"/>
    <w:rsid w:val="00C3406E"/>
    <w:rsid w:val="00C75810"/>
    <w:rsid w:val="00C83C60"/>
    <w:rsid w:val="00CD5364"/>
    <w:rsid w:val="00D25B44"/>
    <w:rsid w:val="00D25F95"/>
    <w:rsid w:val="00D40353"/>
    <w:rsid w:val="00D904BD"/>
    <w:rsid w:val="00DA07AA"/>
    <w:rsid w:val="00DB746D"/>
    <w:rsid w:val="00DC5C0B"/>
    <w:rsid w:val="00DD6ACA"/>
    <w:rsid w:val="00DE17A2"/>
    <w:rsid w:val="00DE57FF"/>
    <w:rsid w:val="00DF6975"/>
    <w:rsid w:val="00E67106"/>
    <w:rsid w:val="00E912D2"/>
    <w:rsid w:val="00EC785A"/>
    <w:rsid w:val="00ED0937"/>
    <w:rsid w:val="00ED0C5D"/>
    <w:rsid w:val="00EE02D9"/>
    <w:rsid w:val="00EE3C0B"/>
    <w:rsid w:val="00EE52E1"/>
    <w:rsid w:val="00F02965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2919F-8578-4665-845A-DA0D73D3E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5</cp:revision>
  <cp:lastPrinted>2011-08-01T15:24:00Z</cp:lastPrinted>
  <dcterms:created xsi:type="dcterms:W3CDTF">2013-09-09T04:06:00Z</dcterms:created>
  <dcterms:modified xsi:type="dcterms:W3CDTF">2013-09-09T05:36:00Z</dcterms:modified>
</cp:coreProperties>
</file>